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23E22" w14:textId="77777777" w:rsidR="003B1D3F" w:rsidRPr="00B9182A" w:rsidRDefault="003B1D3F" w:rsidP="003B1D3F">
      <w:pPr>
        <w:rPr>
          <w:b/>
          <w:color w:val="9BBB59" w:themeColor="accent3"/>
          <w:sz w:val="20"/>
          <w:szCs w:val="20"/>
        </w:rPr>
      </w:pPr>
    </w:p>
    <w:p w14:paraId="7A08FC7F" w14:textId="77777777" w:rsidR="00B9182A" w:rsidRPr="00B9182A" w:rsidRDefault="003B1D3F" w:rsidP="00C114D0">
      <w:pPr>
        <w:jc w:val="center"/>
        <w:rPr>
          <w:b/>
        </w:rPr>
      </w:pPr>
      <w:r w:rsidRPr="00B9182A">
        <w:rPr>
          <w:b/>
        </w:rPr>
        <w:t>Even though you may not be in your rod ev</w:t>
      </w:r>
      <w:r w:rsidR="00C114D0" w:rsidRPr="00B9182A">
        <w:rPr>
          <w:b/>
        </w:rPr>
        <w:t xml:space="preserve">eryone is welcome to </w:t>
      </w:r>
    </w:p>
    <w:p w14:paraId="45D61B5B" w14:textId="45CBA0A1" w:rsidR="00C114D0" w:rsidRPr="00B9182A" w:rsidRDefault="00C114D0" w:rsidP="00C114D0">
      <w:pPr>
        <w:jc w:val="center"/>
        <w:rPr>
          <w:b/>
        </w:rPr>
      </w:pPr>
      <w:proofErr w:type="gramStart"/>
      <w:r w:rsidRPr="00B9182A">
        <w:rPr>
          <w:b/>
        </w:rPr>
        <w:t>attend</w:t>
      </w:r>
      <w:proofErr w:type="gramEnd"/>
      <w:r w:rsidRPr="00B9182A">
        <w:rPr>
          <w:b/>
        </w:rPr>
        <w:t xml:space="preserve"> a</w:t>
      </w:r>
      <w:r w:rsidR="00B9182A" w:rsidRPr="00B9182A">
        <w:rPr>
          <w:b/>
        </w:rPr>
        <w:t>n</w:t>
      </w:r>
      <w:r w:rsidRPr="00B9182A">
        <w:rPr>
          <w:b/>
        </w:rPr>
        <w:t xml:space="preserve"> National Street Rod Association Event.</w:t>
      </w:r>
    </w:p>
    <w:p w14:paraId="31AEAA6E" w14:textId="77777777" w:rsidR="00C114D0" w:rsidRPr="00B9182A" w:rsidRDefault="00C114D0" w:rsidP="003B1D3F">
      <w:pPr>
        <w:rPr>
          <w:b/>
          <w:color w:val="0000FF"/>
        </w:rPr>
      </w:pPr>
    </w:p>
    <w:p w14:paraId="283A7773" w14:textId="77777777" w:rsidR="00C114D0" w:rsidRPr="00B9182A" w:rsidRDefault="00C114D0" w:rsidP="003B1D3F">
      <w:pPr>
        <w:rPr>
          <w:b/>
          <w:color w:val="0000FF"/>
        </w:rPr>
      </w:pPr>
    </w:p>
    <w:p w14:paraId="14CD1B66" w14:textId="0A38154D" w:rsidR="00C114D0" w:rsidRPr="00B9182A" w:rsidRDefault="00C114D0" w:rsidP="003B1D3F">
      <w:pPr>
        <w:rPr>
          <w:b/>
          <w:color w:val="365F91" w:themeColor="accent1" w:themeShade="BF"/>
        </w:rPr>
      </w:pPr>
      <w:r w:rsidRPr="00B9182A">
        <w:rPr>
          <w:b/>
          <w:color w:val="365F91" w:themeColor="accent1" w:themeShade="BF"/>
          <w:u w:val="single"/>
        </w:rPr>
        <w:t>SPECTATOR GATE HOURS</w:t>
      </w:r>
      <w:r w:rsidRPr="00B9182A">
        <w:rPr>
          <w:b/>
          <w:color w:val="365F91" w:themeColor="accent1" w:themeShade="BF"/>
        </w:rPr>
        <w:t>:</w:t>
      </w:r>
    </w:p>
    <w:p w14:paraId="76A099C5" w14:textId="77777777" w:rsidR="00C114D0" w:rsidRPr="00B9182A" w:rsidRDefault="00C114D0" w:rsidP="003B1D3F">
      <w:pPr>
        <w:rPr>
          <w:b/>
          <w:color w:val="365F91" w:themeColor="accent1" w:themeShade="BF"/>
        </w:rPr>
      </w:pPr>
    </w:p>
    <w:p w14:paraId="2495F2D5" w14:textId="5F879531" w:rsidR="00C114D0" w:rsidRDefault="00C114D0" w:rsidP="003B1D3F">
      <w:pPr>
        <w:rPr>
          <w:b/>
          <w:color w:val="365F91" w:themeColor="accent1" w:themeShade="BF"/>
        </w:rPr>
      </w:pPr>
      <w:r w:rsidRPr="00B9182A">
        <w:rPr>
          <w:b/>
          <w:color w:val="365F91" w:themeColor="accent1" w:themeShade="BF"/>
        </w:rPr>
        <w:tab/>
        <w:t>Fr</w:t>
      </w:r>
      <w:r w:rsidR="006C1240">
        <w:rPr>
          <w:b/>
          <w:color w:val="365F91" w:themeColor="accent1" w:themeShade="BF"/>
        </w:rPr>
        <w:t>iday</w:t>
      </w:r>
      <w:r w:rsidR="00D1517D">
        <w:rPr>
          <w:b/>
          <w:color w:val="365F91" w:themeColor="accent1" w:themeShade="BF"/>
        </w:rPr>
        <w:t>:</w:t>
      </w:r>
      <w:r w:rsidR="006C1240">
        <w:rPr>
          <w:b/>
          <w:color w:val="365F91" w:themeColor="accent1" w:themeShade="BF"/>
        </w:rPr>
        <w:tab/>
        <w:t xml:space="preserve"> </w:t>
      </w:r>
      <w:r w:rsidR="006C1240">
        <w:rPr>
          <w:b/>
          <w:color w:val="365F91" w:themeColor="accent1" w:themeShade="BF"/>
        </w:rPr>
        <w:tab/>
        <w:t>8:00 a.m. to 6</w:t>
      </w:r>
      <w:r w:rsidRPr="00B9182A">
        <w:rPr>
          <w:b/>
          <w:color w:val="365F91" w:themeColor="accent1" w:themeShade="BF"/>
        </w:rPr>
        <w:t>:00 p.m.</w:t>
      </w:r>
    </w:p>
    <w:p w14:paraId="6F735077" w14:textId="35E2D300" w:rsidR="006C1240" w:rsidRPr="00B9182A" w:rsidRDefault="006C1240" w:rsidP="003B1D3F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ab/>
        <w:t>Saturday:</w:t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  <w:t>8:00 a.m. to 5:00 p.m.</w:t>
      </w:r>
      <w:bookmarkStart w:id="0" w:name="_GoBack"/>
      <w:bookmarkEnd w:id="0"/>
    </w:p>
    <w:p w14:paraId="27919046" w14:textId="2C365BEC" w:rsidR="00C114D0" w:rsidRPr="00B9182A" w:rsidRDefault="00C114D0" w:rsidP="003B1D3F">
      <w:pPr>
        <w:rPr>
          <w:b/>
          <w:color w:val="365F91" w:themeColor="accent1" w:themeShade="BF"/>
        </w:rPr>
      </w:pPr>
      <w:r w:rsidRPr="00B9182A">
        <w:rPr>
          <w:b/>
          <w:color w:val="365F91" w:themeColor="accent1" w:themeShade="BF"/>
        </w:rPr>
        <w:tab/>
        <w:t>Sunday:</w:t>
      </w:r>
      <w:r w:rsidRPr="00B9182A">
        <w:rPr>
          <w:b/>
          <w:color w:val="365F91" w:themeColor="accent1" w:themeShade="BF"/>
        </w:rPr>
        <w:tab/>
      </w:r>
      <w:r w:rsidRPr="00B9182A">
        <w:rPr>
          <w:b/>
          <w:color w:val="365F91" w:themeColor="accent1" w:themeShade="BF"/>
        </w:rPr>
        <w:tab/>
        <w:t>8:00am to 1</w:t>
      </w:r>
      <w:r w:rsidR="00D1517D">
        <w:rPr>
          <w:b/>
          <w:color w:val="365F91" w:themeColor="accent1" w:themeShade="BF"/>
        </w:rPr>
        <w:t>2:00 noon</w:t>
      </w:r>
    </w:p>
    <w:p w14:paraId="66054EF7" w14:textId="77777777" w:rsidR="00C114D0" w:rsidRPr="00B9182A" w:rsidRDefault="00C114D0" w:rsidP="003B1D3F">
      <w:pPr>
        <w:rPr>
          <w:b/>
        </w:rPr>
      </w:pPr>
    </w:p>
    <w:p w14:paraId="2530E1A9" w14:textId="77777777" w:rsidR="006772F5" w:rsidRPr="00B9182A" w:rsidRDefault="006772F5" w:rsidP="003B1D3F">
      <w:pPr>
        <w:rPr>
          <w:b/>
        </w:rPr>
      </w:pPr>
    </w:p>
    <w:p w14:paraId="5F4DD973" w14:textId="1D487006" w:rsidR="006772F5" w:rsidRPr="00B9182A" w:rsidRDefault="00C114D0" w:rsidP="003B1D3F">
      <w:pPr>
        <w:rPr>
          <w:b/>
          <w:color w:val="943634" w:themeColor="accent2" w:themeShade="BF"/>
        </w:rPr>
      </w:pPr>
      <w:r w:rsidRPr="00B9182A">
        <w:rPr>
          <w:b/>
          <w:color w:val="943634" w:themeColor="accent2" w:themeShade="BF"/>
          <w:u w:val="single"/>
        </w:rPr>
        <w:t>SPECTATOR ADMISSION</w:t>
      </w:r>
      <w:r w:rsidRPr="00B9182A">
        <w:rPr>
          <w:b/>
          <w:color w:val="943634" w:themeColor="accent2" w:themeShade="BF"/>
        </w:rPr>
        <w:t>:</w:t>
      </w:r>
    </w:p>
    <w:p w14:paraId="489BEE70" w14:textId="77777777" w:rsidR="006772F5" w:rsidRPr="00B9182A" w:rsidRDefault="006772F5" w:rsidP="003B1D3F">
      <w:pPr>
        <w:rPr>
          <w:b/>
          <w:color w:val="943634" w:themeColor="accent2" w:themeShade="BF"/>
        </w:rPr>
      </w:pPr>
      <w:r w:rsidRPr="00B9182A">
        <w:rPr>
          <w:b/>
          <w:color w:val="943634" w:themeColor="accent2" w:themeShade="BF"/>
        </w:rPr>
        <w:t xml:space="preserve">  </w:t>
      </w:r>
    </w:p>
    <w:p w14:paraId="21171A7A" w14:textId="77777777" w:rsidR="006772F5" w:rsidRPr="00B9182A" w:rsidRDefault="006772F5" w:rsidP="003B1D3F">
      <w:pPr>
        <w:rPr>
          <w:b/>
          <w:color w:val="943634" w:themeColor="accent2" w:themeShade="BF"/>
        </w:rPr>
      </w:pPr>
      <w:r w:rsidRPr="00B9182A">
        <w:rPr>
          <w:b/>
          <w:color w:val="943634" w:themeColor="accent2" w:themeShade="BF"/>
        </w:rPr>
        <w:t xml:space="preserve">         $19.00 – 13 YEARS AND OLDER /  $6.00 –CHILDREN 6 THROUGH 12.</w:t>
      </w:r>
    </w:p>
    <w:p w14:paraId="0E5F815B" w14:textId="4ACAE42A" w:rsidR="006772F5" w:rsidRPr="00B9182A" w:rsidRDefault="006772F5" w:rsidP="003B1D3F">
      <w:pPr>
        <w:rPr>
          <w:b/>
          <w:color w:val="943634" w:themeColor="accent2" w:themeShade="BF"/>
        </w:rPr>
      </w:pPr>
      <w:r w:rsidRPr="00B9182A">
        <w:rPr>
          <w:b/>
          <w:color w:val="943634" w:themeColor="accent2" w:themeShade="BF"/>
        </w:rPr>
        <w:t xml:space="preserve">         FREE – CHILDREN 5 AND UNDER WHEN ACCOM</w:t>
      </w:r>
      <w:r w:rsidR="003B23A3" w:rsidRPr="00B9182A">
        <w:rPr>
          <w:b/>
          <w:color w:val="943634" w:themeColor="accent2" w:themeShade="BF"/>
        </w:rPr>
        <w:t>P</w:t>
      </w:r>
      <w:r w:rsidRPr="00B9182A">
        <w:rPr>
          <w:b/>
          <w:color w:val="943634" w:themeColor="accent2" w:themeShade="BF"/>
        </w:rPr>
        <w:t>ANIED BY AN ADULT.</w:t>
      </w:r>
    </w:p>
    <w:p w14:paraId="67CF5382" w14:textId="24D9C4F7" w:rsidR="006772F5" w:rsidRPr="00B9182A" w:rsidRDefault="00D14F8E" w:rsidP="003B1D3F">
      <w:pPr>
        <w:rPr>
          <w:b/>
          <w:color w:val="943634" w:themeColor="accent2" w:themeShade="BF"/>
        </w:rPr>
      </w:pPr>
      <w:r w:rsidRPr="00B9182A">
        <w:rPr>
          <w:b/>
          <w:color w:val="943634" w:themeColor="accent2" w:themeShade="BF"/>
        </w:rPr>
        <w:t xml:space="preserve">    </w:t>
      </w:r>
      <w:r w:rsidR="006772F5" w:rsidRPr="00B9182A">
        <w:rPr>
          <w:b/>
          <w:color w:val="943634" w:themeColor="accent2" w:themeShade="BF"/>
        </w:rPr>
        <w:t xml:space="preserve">   </w:t>
      </w:r>
    </w:p>
    <w:p w14:paraId="3C48BDDF" w14:textId="4D959E0D" w:rsidR="00C114D0" w:rsidRPr="00B9182A" w:rsidRDefault="006772F5" w:rsidP="00C114D0">
      <w:pPr>
        <w:jc w:val="center"/>
        <w:rPr>
          <w:b/>
          <w:color w:val="943634" w:themeColor="accent2" w:themeShade="BF"/>
        </w:rPr>
      </w:pPr>
      <w:r w:rsidRPr="00B9182A">
        <w:rPr>
          <w:b/>
          <w:color w:val="943634" w:themeColor="accent2" w:themeShade="BF"/>
        </w:rPr>
        <w:t>A special discounted $17.00 admission is available for military personnel with     proper military identificati</w:t>
      </w:r>
      <w:r w:rsidR="00A4734F" w:rsidRPr="00B9182A">
        <w:rPr>
          <w:b/>
          <w:color w:val="943634" w:themeColor="accent2" w:themeShade="BF"/>
        </w:rPr>
        <w:t xml:space="preserve">on, </w:t>
      </w:r>
      <w:r w:rsidRPr="00B9182A">
        <w:rPr>
          <w:b/>
          <w:color w:val="943634" w:themeColor="accent2" w:themeShade="BF"/>
        </w:rPr>
        <w:t>NSRA members with their current membership card or anyone 60 years of age and older.  One discounted admission per person.</w:t>
      </w:r>
    </w:p>
    <w:p w14:paraId="42E5A504" w14:textId="77777777" w:rsidR="006772F5" w:rsidRPr="00B9182A" w:rsidRDefault="006772F5" w:rsidP="00C114D0">
      <w:pPr>
        <w:jc w:val="center"/>
        <w:rPr>
          <w:b/>
          <w:color w:val="9BBB59" w:themeColor="accent3"/>
        </w:rPr>
      </w:pPr>
    </w:p>
    <w:p w14:paraId="7EF86DA8" w14:textId="77777777" w:rsidR="006772F5" w:rsidRPr="00B9182A" w:rsidRDefault="006772F5" w:rsidP="00C114D0">
      <w:pPr>
        <w:jc w:val="center"/>
        <w:rPr>
          <w:b/>
          <w:color w:val="C0504D" w:themeColor="accent2"/>
        </w:rPr>
      </w:pPr>
    </w:p>
    <w:p w14:paraId="1B93B2C1" w14:textId="5AB3ACB3" w:rsidR="006772F5" w:rsidRPr="00B9182A" w:rsidRDefault="006772F5" w:rsidP="00C114D0">
      <w:pPr>
        <w:jc w:val="center"/>
        <w:rPr>
          <w:b/>
        </w:rPr>
      </w:pPr>
      <w:r w:rsidRPr="00B9182A">
        <w:rPr>
          <w:b/>
        </w:rPr>
        <w:t>Although everyone will enjoy the spectacular vehicles as well as the vehicles’ owners there are other activities the</w:t>
      </w:r>
      <w:r w:rsidR="00A32AE9" w:rsidRPr="00B9182A">
        <w:rPr>
          <w:b/>
        </w:rPr>
        <w:t xml:space="preserve"> family will enjoy. </w:t>
      </w:r>
      <w:r w:rsidRPr="00B9182A">
        <w:rPr>
          <w:b/>
        </w:rPr>
        <w:t xml:space="preserve">Here are a few activities that </w:t>
      </w:r>
      <w:r w:rsidR="00D14F8E" w:rsidRPr="00B9182A">
        <w:rPr>
          <w:b/>
        </w:rPr>
        <w:t>you will enjoy:  the Commercial</w:t>
      </w:r>
      <w:r w:rsidRPr="00B9182A">
        <w:rPr>
          <w:b/>
        </w:rPr>
        <w:t xml:space="preserve"> Exhibitors</w:t>
      </w:r>
      <w:r w:rsidR="00D14F8E" w:rsidRPr="00B9182A">
        <w:rPr>
          <w:b/>
        </w:rPr>
        <w:t xml:space="preserve">, Swap Meet, </w:t>
      </w:r>
      <w:proofErr w:type="gramStart"/>
      <w:r w:rsidR="00D14F8E" w:rsidRPr="00B9182A">
        <w:rPr>
          <w:b/>
        </w:rPr>
        <w:t>Women’s World</w:t>
      </w:r>
      <w:proofErr w:type="gramEnd"/>
      <w:r w:rsidR="00D14F8E" w:rsidRPr="00B9182A">
        <w:rPr>
          <w:b/>
        </w:rPr>
        <w:t xml:space="preserve"> (exhibitors with items that will interest women as well as men and chi</w:t>
      </w:r>
      <w:r w:rsidR="003B23A3" w:rsidRPr="00B9182A">
        <w:rPr>
          <w:b/>
        </w:rPr>
        <w:t>ldren)</w:t>
      </w:r>
      <w:r w:rsidR="00D14F8E" w:rsidRPr="00B9182A">
        <w:rPr>
          <w:b/>
        </w:rPr>
        <w:t>.</w:t>
      </w:r>
    </w:p>
    <w:p w14:paraId="2978D248" w14:textId="77777777" w:rsidR="00D14F8E" w:rsidRPr="00B9182A" w:rsidRDefault="00D14F8E" w:rsidP="003B1D3F">
      <w:pPr>
        <w:rPr>
          <w:b/>
        </w:rPr>
      </w:pPr>
    </w:p>
    <w:p w14:paraId="2FDE0A25" w14:textId="77777777" w:rsidR="00B9182A" w:rsidRPr="00B9182A" w:rsidRDefault="00B9182A" w:rsidP="003B1D3F">
      <w:pPr>
        <w:rPr>
          <w:b/>
        </w:rPr>
      </w:pPr>
    </w:p>
    <w:p w14:paraId="662CDDF2" w14:textId="42C727FC" w:rsidR="006772F5" w:rsidRPr="00B9182A" w:rsidRDefault="00D14F8E" w:rsidP="00A4734F">
      <w:pPr>
        <w:jc w:val="center"/>
        <w:rPr>
          <w:b/>
        </w:rPr>
      </w:pPr>
      <w:r w:rsidRPr="00B9182A">
        <w:rPr>
          <w:b/>
        </w:rPr>
        <w:t xml:space="preserve">For additional event information please contact the National Street Rod Association </w:t>
      </w:r>
      <w:r w:rsidRPr="00B9182A">
        <w:rPr>
          <w:b/>
          <w:color w:val="000000"/>
        </w:rPr>
        <w:t>®; 4030 Park Avenue; Memphis, TN 38111; 901-452-4030.</w:t>
      </w:r>
    </w:p>
    <w:sectPr w:rsidR="006772F5" w:rsidRPr="00B9182A" w:rsidSect="00B9182A">
      <w:pgSz w:w="11520" w:h="10800"/>
      <w:pgMar w:top="720" w:right="1584" w:bottom="806" w:left="15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3F"/>
    <w:rsid w:val="00066B79"/>
    <w:rsid w:val="00075845"/>
    <w:rsid w:val="000D7B41"/>
    <w:rsid w:val="003B1D3F"/>
    <w:rsid w:val="003B23A3"/>
    <w:rsid w:val="00461274"/>
    <w:rsid w:val="00526CA7"/>
    <w:rsid w:val="005631A5"/>
    <w:rsid w:val="005F7DB0"/>
    <w:rsid w:val="006772F5"/>
    <w:rsid w:val="006C1240"/>
    <w:rsid w:val="007D3EF8"/>
    <w:rsid w:val="00A32AE9"/>
    <w:rsid w:val="00A371CD"/>
    <w:rsid w:val="00A4734F"/>
    <w:rsid w:val="00B43CF4"/>
    <w:rsid w:val="00B9182A"/>
    <w:rsid w:val="00C114D0"/>
    <w:rsid w:val="00D14F8E"/>
    <w:rsid w:val="00D1517D"/>
    <w:rsid w:val="00D42B32"/>
    <w:rsid w:val="00D5144D"/>
    <w:rsid w:val="00E7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13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Street Rod Association</dc:creator>
  <cp:keywords/>
  <dc:description/>
  <cp:lastModifiedBy>Teresa Grubbs</cp:lastModifiedBy>
  <cp:revision>2</cp:revision>
  <cp:lastPrinted>2020-11-13T15:43:00Z</cp:lastPrinted>
  <dcterms:created xsi:type="dcterms:W3CDTF">2021-08-23T14:33:00Z</dcterms:created>
  <dcterms:modified xsi:type="dcterms:W3CDTF">2021-08-23T14:33:00Z</dcterms:modified>
</cp:coreProperties>
</file>